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863D0" w14:textId="41E46B94" w:rsidR="00030780" w:rsidRPr="00ED6691" w:rsidRDefault="00884246" w:rsidP="00884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ED6691">
        <w:rPr>
          <w:b/>
          <w:bCs/>
        </w:rPr>
        <w:t>AMENAGEMENT DES ACCES ET PLATEFORMES / EXCAVATIONS</w:t>
      </w:r>
    </w:p>
    <w:p w14:paraId="249A797B" w14:textId="11180584" w:rsidR="00415EA5" w:rsidRDefault="00415EA5" w:rsidP="000D5FD4">
      <w:pPr>
        <w:jc w:val="center"/>
        <w:rPr>
          <w:b/>
          <w:bCs/>
          <w:highlight w:val="yellow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D361949" wp14:editId="08C783A4">
            <wp:simplePos x="0" y="0"/>
            <wp:positionH relativeFrom="column">
              <wp:posOffset>49530</wp:posOffset>
            </wp:positionH>
            <wp:positionV relativeFrom="paragraph">
              <wp:posOffset>230505</wp:posOffset>
            </wp:positionV>
            <wp:extent cx="600075" cy="600075"/>
            <wp:effectExtent l="0" t="0" r="9525" b="9525"/>
            <wp:wrapSquare wrapText="bothSides"/>
            <wp:docPr id="377736408" name="Image 377736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iangle Attenti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highlight w:val="yellow"/>
        </w:rPr>
        <w:t>Du 4 Juin au 8 juillet</w:t>
      </w:r>
    </w:p>
    <w:p w14:paraId="65603202" w14:textId="138FDCD8" w:rsidR="00415EA5" w:rsidRPr="00415EA5" w:rsidRDefault="00415EA5" w:rsidP="000D5FD4">
      <w:pPr>
        <w:jc w:val="center"/>
        <w:rPr>
          <w:b/>
          <w:bCs/>
          <w:highlight w:val="yellow"/>
        </w:rPr>
      </w:pPr>
      <w:r w:rsidRPr="00415EA5">
        <w:rPr>
          <w:b/>
          <w:bCs/>
          <w:highlight w:val="yellow"/>
        </w:rPr>
        <w:t xml:space="preserve">Réfection de la route entre les communes de </w:t>
      </w:r>
      <w:proofErr w:type="spellStart"/>
      <w:r w:rsidRPr="00415EA5">
        <w:rPr>
          <w:b/>
          <w:bCs/>
          <w:highlight w:val="yellow"/>
        </w:rPr>
        <w:t>Lonnes</w:t>
      </w:r>
      <w:proofErr w:type="spellEnd"/>
      <w:r w:rsidRPr="00415EA5">
        <w:rPr>
          <w:b/>
          <w:bCs/>
          <w:highlight w:val="yellow"/>
        </w:rPr>
        <w:t xml:space="preserve"> et Salles-de-Villefagnan </w:t>
      </w:r>
    </w:p>
    <w:p w14:paraId="20C9B5E3" w14:textId="61A2FF8F" w:rsidR="00415EA5" w:rsidRDefault="00415EA5" w:rsidP="000D5FD4">
      <w:pPr>
        <w:jc w:val="center"/>
        <w:rPr>
          <w:b/>
          <w:bCs/>
          <w:highlight w:val="yellow"/>
        </w:rPr>
      </w:pPr>
      <w:r>
        <w:rPr>
          <w:b/>
          <w:bCs/>
          <w:highlight w:val="yellow"/>
        </w:rPr>
        <w:t>La route sera fermée pendant toute la durée des travaux</w:t>
      </w:r>
    </w:p>
    <w:p w14:paraId="4EADCA50" w14:textId="72C23453" w:rsidR="00415EA5" w:rsidRDefault="00602FC6" w:rsidP="000D5FD4">
      <w:pPr>
        <w:jc w:val="center"/>
        <w:rPr>
          <w:b/>
          <w:bCs/>
          <w:highlight w:val="cyan"/>
        </w:rPr>
      </w:pPr>
      <w:r w:rsidRPr="00602FC6">
        <w:rPr>
          <w:b/>
          <w:bCs/>
          <w:noProof/>
        </w:rPr>
        <w:drawing>
          <wp:inline distT="0" distB="0" distL="0" distR="0" wp14:anchorId="1F5E3DA7" wp14:editId="210851AB">
            <wp:extent cx="5933166" cy="3914775"/>
            <wp:effectExtent l="0" t="0" r="0" b="0"/>
            <wp:docPr id="159509197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091970" name="Image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99"/>
                    <a:stretch/>
                  </pic:blipFill>
                  <pic:spPr bwMode="auto">
                    <a:xfrm>
                      <a:off x="0" y="0"/>
                      <a:ext cx="5945477" cy="3922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E366BE" w14:textId="6B5CDF80" w:rsidR="00602FC6" w:rsidRPr="00415EA5" w:rsidRDefault="00602FC6" w:rsidP="000D5FD4">
      <w:pPr>
        <w:jc w:val="center"/>
        <w:rPr>
          <w:b/>
          <w:bCs/>
          <w:highlight w:val="cyan"/>
        </w:rPr>
      </w:pPr>
    </w:p>
    <w:p w14:paraId="68D323A0" w14:textId="18858D09" w:rsidR="000D5FD4" w:rsidRDefault="000D5FD4" w:rsidP="000D5FD4">
      <w:pPr>
        <w:jc w:val="center"/>
        <w:rPr>
          <w:b/>
          <w:bCs/>
        </w:rPr>
      </w:pPr>
      <w:r w:rsidRPr="000D5FD4">
        <w:rPr>
          <w:b/>
          <w:bCs/>
          <w:highlight w:val="yellow"/>
        </w:rPr>
        <w:t>Semaines 3</w:t>
      </w:r>
      <w:r w:rsidR="00602FC6">
        <w:rPr>
          <w:b/>
          <w:bCs/>
          <w:highlight w:val="yellow"/>
        </w:rPr>
        <w:t>3 à 38</w:t>
      </w:r>
      <w:r w:rsidRPr="000D5FD4">
        <w:rPr>
          <w:b/>
          <w:bCs/>
          <w:highlight w:val="yellow"/>
        </w:rPr>
        <w:t xml:space="preserve"> (du</w:t>
      </w:r>
      <w:r w:rsidR="00602FC6">
        <w:rPr>
          <w:b/>
          <w:bCs/>
          <w:highlight w:val="yellow"/>
        </w:rPr>
        <w:t xml:space="preserve"> 24/08</w:t>
      </w:r>
      <w:r w:rsidRPr="000D5FD4">
        <w:rPr>
          <w:b/>
          <w:bCs/>
          <w:highlight w:val="yellow"/>
        </w:rPr>
        <w:t xml:space="preserve"> au 18/09)</w:t>
      </w:r>
    </w:p>
    <w:p w14:paraId="70DB46E5" w14:textId="114395CE" w:rsidR="00C14619" w:rsidRPr="00ED6691" w:rsidRDefault="00556F66" w:rsidP="00C14619">
      <w:pPr>
        <w:rPr>
          <w:b/>
          <w:bCs/>
        </w:rPr>
      </w:pPr>
      <w:r>
        <w:rPr>
          <w:highlight w:val="yellow"/>
        </w:rPr>
        <w:t xml:space="preserve">La </w:t>
      </w:r>
      <w:r w:rsidRPr="00556F66">
        <w:rPr>
          <w:highlight w:val="yellow"/>
        </w:rPr>
        <w:t xml:space="preserve">D185, D196 et du chemin communal entre </w:t>
      </w:r>
      <w:proofErr w:type="spellStart"/>
      <w:r w:rsidRPr="00556F66">
        <w:rPr>
          <w:highlight w:val="yellow"/>
        </w:rPr>
        <w:t>Juillé</w:t>
      </w:r>
      <w:proofErr w:type="spellEnd"/>
      <w:r w:rsidRPr="00556F66">
        <w:rPr>
          <w:highlight w:val="yellow"/>
        </w:rPr>
        <w:t xml:space="preserve"> et </w:t>
      </w:r>
      <w:proofErr w:type="spellStart"/>
      <w:r w:rsidRPr="00556F66">
        <w:rPr>
          <w:highlight w:val="yellow"/>
        </w:rPr>
        <w:t>Lonnes</w:t>
      </w:r>
      <w:proofErr w:type="spellEnd"/>
      <w:r w:rsidRPr="00ED6691">
        <w:t xml:space="preserve"> </w:t>
      </w:r>
      <w:r w:rsidR="00ED6691" w:rsidRPr="00D754E0">
        <w:rPr>
          <w:b/>
          <w:bCs/>
          <w:highlight w:val="yellow"/>
        </w:rPr>
        <w:t>ser</w:t>
      </w:r>
      <w:r>
        <w:rPr>
          <w:b/>
          <w:bCs/>
          <w:highlight w:val="yellow"/>
        </w:rPr>
        <w:t>ont</w:t>
      </w:r>
      <w:r w:rsidR="00ED6691" w:rsidRPr="00D754E0">
        <w:rPr>
          <w:b/>
          <w:bCs/>
          <w:highlight w:val="yellow"/>
        </w:rPr>
        <w:t xml:space="preserve"> régulièrement </w:t>
      </w:r>
      <w:r w:rsidR="00C464A8" w:rsidRPr="00D754E0">
        <w:rPr>
          <w:b/>
          <w:bCs/>
          <w:highlight w:val="yellow"/>
        </w:rPr>
        <w:t>emprunté</w:t>
      </w:r>
      <w:r>
        <w:rPr>
          <w:b/>
          <w:bCs/>
          <w:highlight w:val="yellow"/>
        </w:rPr>
        <w:t>s</w:t>
      </w:r>
      <w:r w:rsidR="00ED6691" w:rsidRPr="00D754E0">
        <w:rPr>
          <w:b/>
          <w:bCs/>
          <w:highlight w:val="yellow"/>
        </w:rPr>
        <w:t xml:space="preserve"> par des camions à cette occasion.</w:t>
      </w:r>
    </w:p>
    <w:p w14:paraId="70275FBB" w14:textId="77777777" w:rsidR="00884246" w:rsidRPr="00ED6691" w:rsidRDefault="00884246"/>
    <w:p w14:paraId="105A1BEE" w14:textId="67FD8CDA" w:rsidR="00884246" w:rsidRPr="00ED6691" w:rsidRDefault="00884246" w:rsidP="00884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ED6691">
        <w:rPr>
          <w:b/>
          <w:bCs/>
        </w:rPr>
        <w:t>REALISATION DES FONDATIONS</w:t>
      </w:r>
    </w:p>
    <w:p w14:paraId="7D959B68" w14:textId="073089F7" w:rsidR="00884246" w:rsidRPr="00ED6691" w:rsidRDefault="008A172B" w:rsidP="00ED6691">
      <w:pPr>
        <w:jc w:val="center"/>
      </w:pPr>
      <w:r w:rsidRPr="00C464A8">
        <w:rPr>
          <w:b/>
          <w:bCs/>
          <w:highlight w:val="yellow"/>
        </w:rPr>
        <w:t xml:space="preserve">En </w:t>
      </w:r>
      <w:r w:rsidR="000D5FD4">
        <w:rPr>
          <w:b/>
          <w:bCs/>
          <w:highlight w:val="yellow"/>
        </w:rPr>
        <w:t>septembre</w:t>
      </w:r>
      <w:r w:rsidR="002E7454" w:rsidRPr="00C464A8">
        <w:rPr>
          <w:b/>
          <w:bCs/>
          <w:highlight w:val="yellow"/>
        </w:rPr>
        <w:t xml:space="preserve"> 202</w:t>
      </w:r>
      <w:r w:rsidR="00884246" w:rsidRPr="000D5FD4">
        <w:rPr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B22931" wp14:editId="3B86CEDD">
                <wp:simplePos x="0" y="0"/>
                <wp:positionH relativeFrom="margin">
                  <wp:align>right</wp:align>
                </wp:positionH>
                <wp:positionV relativeFrom="paragraph">
                  <wp:posOffset>244475</wp:posOffset>
                </wp:positionV>
                <wp:extent cx="4829175" cy="8477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847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E0C72" w14:textId="6EC73529" w:rsidR="00884246" w:rsidRPr="00ED6691" w:rsidRDefault="0088424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D6691">
                              <w:rPr>
                                <w:b/>
                                <w:bCs/>
                              </w:rPr>
                              <w:t>Semaines</w:t>
                            </w:r>
                            <w:r w:rsidR="00D754E0">
                              <w:rPr>
                                <w:b/>
                                <w:bCs/>
                              </w:rPr>
                              <w:t xml:space="preserve"> 42</w:t>
                            </w:r>
                            <w:r w:rsidRPr="00ED6691">
                              <w:rPr>
                                <w:b/>
                                <w:bCs/>
                              </w:rPr>
                              <w:t xml:space="preserve"> (</w:t>
                            </w:r>
                            <w:r w:rsidR="00D754E0">
                              <w:rPr>
                                <w:b/>
                                <w:bCs/>
                              </w:rPr>
                              <w:t>22</w:t>
                            </w:r>
                            <w:r w:rsidR="000D5FD4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D754E0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0D5FD4">
                              <w:rPr>
                                <w:b/>
                                <w:bCs/>
                              </w:rPr>
                              <w:t>0</w:t>
                            </w:r>
                            <w:r w:rsidRPr="00ED6691">
                              <w:rPr>
                                <w:b/>
                                <w:bCs/>
                              </w:rPr>
                              <w:t>) : Coulage des fondations</w:t>
                            </w:r>
                          </w:p>
                          <w:p w14:paraId="23AB9E9F" w14:textId="51106B6C" w:rsidR="00884246" w:rsidRPr="00ED6691" w:rsidRDefault="008539B7" w:rsidP="002E7454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</w:pPr>
                            <w:r w:rsidRPr="00ED6691">
                              <w:t xml:space="preserve">Le </w:t>
                            </w:r>
                            <w:r w:rsidR="00D150DE" w:rsidRPr="00ED6691">
                              <w:t>t</w:t>
                            </w:r>
                            <w:r w:rsidR="00884246" w:rsidRPr="00ED6691">
                              <w:t>rafic</w:t>
                            </w:r>
                            <w:r w:rsidR="001547C6" w:rsidRPr="00ED6691">
                              <w:t xml:space="preserve"> autour de la </w:t>
                            </w:r>
                            <w:r w:rsidR="001547C6" w:rsidRPr="00556F66">
                              <w:rPr>
                                <w:highlight w:val="yellow"/>
                              </w:rPr>
                              <w:t>D1</w:t>
                            </w:r>
                            <w:r w:rsidR="00556F66" w:rsidRPr="00556F66">
                              <w:rPr>
                                <w:highlight w:val="yellow"/>
                              </w:rPr>
                              <w:t xml:space="preserve">85, D196 et du chemin communal entre </w:t>
                            </w:r>
                            <w:proofErr w:type="spellStart"/>
                            <w:r w:rsidR="00556F66" w:rsidRPr="00556F66">
                              <w:rPr>
                                <w:highlight w:val="yellow"/>
                              </w:rPr>
                              <w:t>Juillé</w:t>
                            </w:r>
                            <w:proofErr w:type="spellEnd"/>
                            <w:r w:rsidR="00556F66" w:rsidRPr="00556F66">
                              <w:rPr>
                                <w:highlight w:val="yellow"/>
                              </w:rPr>
                              <w:t xml:space="preserve"> et </w:t>
                            </w:r>
                            <w:proofErr w:type="spellStart"/>
                            <w:r w:rsidR="00556F66" w:rsidRPr="00556F66">
                              <w:rPr>
                                <w:highlight w:val="yellow"/>
                              </w:rPr>
                              <w:t>Lonnes</w:t>
                            </w:r>
                            <w:proofErr w:type="spellEnd"/>
                            <w:r w:rsidR="002E7454" w:rsidRPr="00ED6691">
                              <w:t xml:space="preserve"> sera</w:t>
                            </w:r>
                            <w:r w:rsidR="00884246" w:rsidRPr="00ED6691">
                              <w:t xml:space="preserve"> perturbé en raison du passage de nombreux camions toupies</w:t>
                            </w:r>
                          </w:p>
                          <w:p w14:paraId="0F18C4A9" w14:textId="77777777" w:rsidR="008539B7" w:rsidRPr="00ED6691" w:rsidRDefault="008539B7" w:rsidP="008539B7">
                            <w:pPr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2293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29.05pt;margin-top:19.25pt;width:380.25pt;height:66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">
                <v:textbox>
                  <w:txbxContent>
                    <w:p w14:paraId="5C2E0C72" w14:textId="6EC73529" w:rsidR="00884246" w:rsidRPr="00ED6691" w:rsidRDefault="00884246">
                      <w:pPr>
                        <w:rPr>
                          <w:b/>
                          <w:bCs/>
                        </w:rPr>
                      </w:pPr>
                      <w:r w:rsidRPr="00ED6691">
                        <w:rPr>
                          <w:b/>
                          <w:bCs/>
                        </w:rPr>
                        <w:t>Semaines</w:t>
                      </w:r>
                      <w:r w:rsidR="00D754E0">
                        <w:rPr>
                          <w:b/>
                          <w:bCs/>
                        </w:rPr>
                        <w:t xml:space="preserve"> 42</w:t>
                      </w:r>
                      <w:r w:rsidRPr="00ED6691">
                        <w:rPr>
                          <w:b/>
                          <w:bCs/>
                        </w:rPr>
                        <w:t xml:space="preserve"> (</w:t>
                      </w:r>
                      <w:r w:rsidR="00D754E0">
                        <w:rPr>
                          <w:b/>
                          <w:bCs/>
                        </w:rPr>
                        <w:t>22</w:t>
                      </w:r>
                      <w:r w:rsidR="000D5FD4">
                        <w:rPr>
                          <w:b/>
                          <w:bCs/>
                        </w:rPr>
                        <w:t>/</w:t>
                      </w:r>
                      <w:r w:rsidR="00D754E0">
                        <w:rPr>
                          <w:b/>
                          <w:bCs/>
                        </w:rPr>
                        <w:t>1</w:t>
                      </w:r>
                      <w:r w:rsidR="000D5FD4">
                        <w:rPr>
                          <w:b/>
                          <w:bCs/>
                        </w:rPr>
                        <w:t>0</w:t>
                      </w:r>
                      <w:r w:rsidRPr="00ED6691">
                        <w:rPr>
                          <w:b/>
                          <w:bCs/>
                        </w:rPr>
                        <w:t>) : Coulage des fondations</w:t>
                      </w:r>
                    </w:p>
                    <w:p w14:paraId="23AB9E9F" w14:textId="51106B6C" w:rsidR="00884246" w:rsidRPr="00ED6691" w:rsidRDefault="008539B7" w:rsidP="002E7454">
                      <w:pPr>
                        <w:pStyle w:val="Paragraphedeliste"/>
                        <w:numPr>
                          <w:ilvl w:val="0"/>
                          <w:numId w:val="1"/>
                        </w:numPr>
                      </w:pPr>
                      <w:r w:rsidRPr="00ED6691">
                        <w:t xml:space="preserve">Le </w:t>
                      </w:r>
                      <w:r w:rsidR="00D150DE" w:rsidRPr="00ED6691">
                        <w:t>t</w:t>
                      </w:r>
                      <w:r w:rsidR="00884246" w:rsidRPr="00ED6691">
                        <w:t>rafic</w:t>
                      </w:r>
                      <w:r w:rsidR="001547C6" w:rsidRPr="00ED6691">
                        <w:t xml:space="preserve"> autour de la </w:t>
                      </w:r>
                      <w:r w:rsidR="001547C6" w:rsidRPr="00556F66">
                        <w:rPr>
                          <w:highlight w:val="yellow"/>
                        </w:rPr>
                        <w:t>D1</w:t>
                      </w:r>
                      <w:r w:rsidR="00556F66" w:rsidRPr="00556F66">
                        <w:rPr>
                          <w:highlight w:val="yellow"/>
                        </w:rPr>
                        <w:t xml:space="preserve">85, D196 et du chemin communal entre </w:t>
                      </w:r>
                      <w:proofErr w:type="spellStart"/>
                      <w:r w:rsidR="00556F66" w:rsidRPr="00556F66">
                        <w:rPr>
                          <w:highlight w:val="yellow"/>
                        </w:rPr>
                        <w:t>Juillé</w:t>
                      </w:r>
                      <w:proofErr w:type="spellEnd"/>
                      <w:r w:rsidR="00556F66" w:rsidRPr="00556F66">
                        <w:rPr>
                          <w:highlight w:val="yellow"/>
                        </w:rPr>
                        <w:t xml:space="preserve"> et </w:t>
                      </w:r>
                      <w:proofErr w:type="spellStart"/>
                      <w:r w:rsidR="00556F66" w:rsidRPr="00556F66">
                        <w:rPr>
                          <w:highlight w:val="yellow"/>
                        </w:rPr>
                        <w:t>Lonnes</w:t>
                      </w:r>
                      <w:proofErr w:type="spellEnd"/>
                      <w:r w:rsidR="002E7454" w:rsidRPr="00ED6691">
                        <w:t xml:space="preserve"> sera</w:t>
                      </w:r>
                      <w:r w:rsidR="00884246" w:rsidRPr="00ED6691">
                        <w:t xml:space="preserve"> perturbé en raison du passage de nombreux camions toupies</w:t>
                      </w:r>
                    </w:p>
                    <w:p w14:paraId="0F18C4A9" w14:textId="77777777" w:rsidR="008539B7" w:rsidRPr="00ED6691" w:rsidRDefault="008539B7" w:rsidP="008539B7">
                      <w:pPr>
                        <w:ind w:left="3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5FD4" w:rsidRPr="000D5FD4">
        <w:rPr>
          <w:b/>
          <w:bCs/>
          <w:highlight w:val="yellow"/>
        </w:rPr>
        <w:t>3</w:t>
      </w:r>
    </w:p>
    <w:p w14:paraId="2B32F625" w14:textId="6F652718" w:rsidR="00884246" w:rsidRPr="00ED6691" w:rsidRDefault="00884246" w:rsidP="00C14619">
      <w:pPr>
        <w:spacing w:after="0" w:line="240" w:lineRule="auto"/>
      </w:pPr>
      <w:r w:rsidRPr="00ED669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3895E3" wp14:editId="23C1A946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809625" cy="1404620"/>
                <wp:effectExtent l="0" t="0" r="9525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B1771" w14:textId="745F3B3B" w:rsidR="00884246" w:rsidRDefault="008842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702A8B" wp14:editId="5E1CBD62">
                                  <wp:extent cx="600075" cy="600075"/>
                                  <wp:effectExtent l="0" t="0" r="9525" b="9525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riangle Attention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0270" cy="600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3895E3" id="_x0000_s1027" type="#_x0000_t202" style="position:absolute;margin-left:0;margin-top:1.95pt;width:63.7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" stroked="f">
                <v:textbox style="mso-fit-shape-to-text:t">
                  <w:txbxContent>
                    <w:p w14:paraId="220B1771" w14:textId="745F3B3B" w:rsidR="00884246" w:rsidRDefault="00884246">
                      <w:r>
                        <w:rPr>
                          <w:noProof/>
                        </w:rPr>
                        <w:drawing>
                          <wp:inline distT="0" distB="0" distL="0" distR="0" wp14:anchorId="04702A8B" wp14:editId="5E1CBD62">
                            <wp:extent cx="600075" cy="600075"/>
                            <wp:effectExtent l="0" t="0" r="9525" b="9525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riangle Attention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0270" cy="600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19A981" w14:textId="21BBACDD" w:rsidR="00884246" w:rsidRPr="00ED6691" w:rsidRDefault="003F1736" w:rsidP="008842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ED6691">
        <w:rPr>
          <w:b/>
          <w:bCs/>
        </w:rPr>
        <w:t>CÂBLAGE ELECTRIQUE</w:t>
      </w:r>
    </w:p>
    <w:p w14:paraId="3197039C" w14:textId="2B42BFAA" w:rsidR="00C14619" w:rsidRPr="00ED6691" w:rsidRDefault="00ED6691" w:rsidP="00934EA4">
      <w:pPr>
        <w:jc w:val="center"/>
        <w:rPr>
          <w:b/>
          <w:bCs/>
        </w:rPr>
      </w:pPr>
      <w:r w:rsidRPr="00C464A8">
        <w:rPr>
          <w:b/>
          <w:bCs/>
          <w:highlight w:val="yellow"/>
        </w:rPr>
        <w:t>La réalisation du câblage électrique du parc éolien se fera du mois d</w:t>
      </w:r>
      <w:r w:rsidR="00415EA5">
        <w:rPr>
          <w:b/>
          <w:bCs/>
          <w:highlight w:val="yellow"/>
        </w:rPr>
        <w:t xml:space="preserve">’août </w:t>
      </w:r>
      <w:r w:rsidR="00FF22B3" w:rsidRPr="00C464A8">
        <w:rPr>
          <w:b/>
          <w:bCs/>
          <w:highlight w:val="yellow"/>
        </w:rPr>
        <w:t>2023</w:t>
      </w:r>
      <w:r w:rsidR="00602FC6">
        <w:rPr>
          <w:b/>
          <w:bCs/>
          <w:highlight w:val="yellow"/>
        </w:rPr>
        <w:t>, jusqu’à la mise en service</w:t>
      </w:r>
      <w:r w:rsidR="00C464A8" w:rsidRPr="00C464A8">
        <w:rPr>
          <w:b/>
          <w:bCs/>
          <w:highlight w:val="yellow"/>
        </w:rPr>
        <w:t>.</w:t>
      </w:r>
    </w:p>
    <w:p w14:paraId="42B915EE" w14:textId="77777777" w:rsidR="00ED6691" w:rsidRPr="00ED6691" w:rsidRDefault="00ED6691" w:rsidP="00934EA4">
      <w:pPr>
        <w:jc w:val="center"/>
        <w:rPr>
          <w:b/>
          <w:bCs/>
        </w:rPr>
      </w:pPr>
    </w:p>
    <w:p w14:paraId="5D2CF687" w14:textId="0551E005" w:rsidR="003F1736" w:rsidRPr="00ED6691" w:rsidRDefault="003F1736" w:rsidP="003F1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ED6691">
        <w:rPr>
          <w:b/>
          <w:bCs/>
        </w:rPr>
        <w:t>ARRIVEE DES ELEMENTS, ASSEMBLAGE ET LEVAGE DES EOLIENNES</w:t>
      </w:r>
    </w:p>
    <w:p w14:paraId="58ECE04C" w14:textId="2554A1B1" w:rsidR="003F1736" w:rsidRPr="00ED6691" w:rsidRDefault="00A36D6D" w:rsidP="00A36D6D">
      <w:pPr>
        <w:tabs>
          <w:tab w:val="left" w:pos="1530"/>
        </w:tabs>
        <w:jc w:val="center"/>
      </w:pPr>
      <w:r w:rsidRPr="00C464A8">
        <w:rPr>
          <w:b/>
          <w:bCs/>
          <w:highlight w:val="yellow"/>
        </w:rPr>
        <w:t>Semaine</w:t>
      </w:r>
      <w:r w:rsidR="004076FE" w:rsidRPr="00C464A8">
        <w:rPr>
          <w:b/>
          <w:bCs/>
          <w:highlight w:val="yellow"/>
        </w:rPr>
        <w:t>s</w:t>
      </w:r>
      <w:r w:rsidRPr="00C464A8">
        <w:rPr>
          <w:b/>
          <w:bCs/>
          <w:highlight w:val="yellow"/>
        </w:rPr>
        <w:t xml:space="preserve"> </w:t>
      </w:r>
      <w:r w:rsidR="00D754E0">
        <w:rPr>
          <w:b/>
          <w:bCs/>
          <w:highlight w:val="yellow"/>
        </w:rPr>
        <w:t>0</w:t>
      </w:r>
      <w:r w:rsidR="00602FC6">
        <w:rPr>
          <w:b/>
          <w:bCs/>
          <w:highlight w:val="yellow"/>
        </w:rPr>
        <w:t>3</w:t>
      </w:r>
      <w:r w:rsidR="00D754E0">
        <w:rPr>
          <w:b/>
          <w:bCs/>
          <w:highlight w:val="yellow"/>
        </w:rPr>
        <w:t xml:space="preserve"> à </w:t>
      </w:r>
      <w:r w:rsidR="00602FC6">
        <w:rPr>
          <w:b/>
          <w:bCs/>
          <w:highlight w:val="yellow"/>
        </w:rPr>
        <w:t>13</w:t>
      </w:r>
      <w:r w:rsidRPr="00C464A8">
        <w:rPr>
          <w:b/>
          <w:bCs/>
          <w:highlight w:val="yellow"/>
        </w:rPr>
        <w:t xml:space="preserve"> </w:t>
      </w:r>
      <w:r w:rsidR="003C6EC0" w:rsidRPr="00C464A8">
        <w:rPr>
          <w:b/>
          <w:bCs/>
          <w:highlight w:val="yellow"/>
        </w:rPr>
        <w:t>(</w:t>
      </w:r>
      <w:r w:rsidR="00D754E0">
        <w:rPr>
          <w:b/>
          <w:bCs/>
          <w:highlight w:val="yellow"/>
        </w:rPr>
        <w:t>janvier 2024</w:t>
      </w:r>
      <w:r w:rsidR="00FF22B3" w:rsidRPr="00C464A8">
        <w:rPr>
          <w:b/>
          <w:bCs/>
          <w:highlight w:val="yellow"/>
        </w:rPr>
        <w:t xml:space="preserve"> </w:t>
      </w:r>
      <w:r w:rsidR="008A172B" w:rsidRPr="00C464A8">
        <w:rPr>
          <w:b/>
          <w:bCs/>
          <w:highlight w:val="yellow"/>
        </w:rPr>
        <w:t xml:space="preserve">à </w:t>
      </w:r>
      <w:r w:rsidR="00602FC6">
        <w:rPr>
          <w:b/>
          <w:bCs/>
          <w:highlight w:val="yellow"/>
        </w:rPr>
        <w:t>mars</w:t>
      </w:r>
      <w:r w:rsidR="00D754E0">
        <w:rPr>
          <w:b/>
          <w:bCs/>
          <w:highlight w:val="yellow"/>
        </w:rPr>
        <w:t xml:space="preserve"> </w:t>
      </w:r>
      <w:r w:rsidR="008A172B" w:rsidRPr="00C464A8">
        <w:rPr>
          <w:b/>
          <w:bCs/>
          <w:highlight w:val="yellow"/>
        </w:rPr>
        <w:t>202</w:t>
      </w:r>
      <w:r w:rsidR="00D754E0">
        <w:rPr>
          <w:b/>
          <w:bCs/>
          <w:highlight w:val="yellow"/>
        </w:rPr>
        <w:t>4</w:t>
      </w:r>
      <w:r w:rsidR="00ED6691" w:rsidRPr="00C464A8">
        <w:rPr>
          <w:b/>
          <w:bCs/>
          <w:highlight w:val="yellow"/>
        </w:rPr>
        <w:t>) :</w:t>
      </w:r>
      <w:r w:rsidR="00FF22B3" w:rsidRPr="00C464A8">
        <w:rPr>
          <w:b/>
          <w:bCs/>
          <w:highlight w:val="yellow"/>
        </w:rPr>
        <w:t xml:space="preserve"> </w:t>
      </w:r>
      <w:r w:rsidR="00FF22B3" w:rsidRPr="00C464A8">
        <w:rPr>
          <w:highlight w:val="yellow"/>
        </w:rPr>
        <w:t>montage des éoliennes</w:t>
      </w:r>
    </w:p>
    <w:p w14:paraId="335DCC33" w14:textId="2345F113" w:rsidR="003F1736" w:rsidRPr="00ED6691" w:rsidRDefault="004076FE" w:rsidP="00884246">
      <w:pPr>
        <w:tabs>
          <w:tab w:val="left" w:pos="1530"/>
        </w:tabs>
      </w:pPr>
      <w:r w:rsidRPr="00ED669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5759F1" wp14:editId="3E07D1AF">
                <wp:simplePos x="0" y="0"/>
                <wp:positionH relativeFrom="margin">
                  <wp:posOffset>900430</wp:posOffset>
                </wp:positionH>
                <wp:positionV relativeFrom="paragraph">
                  <wp:posOffset>5080</wp:posOffset>
                </wp:positionV>
                <wp:extent cx="4829175" cy="1619250"/>
                <wp:effectExtent l="0" t="0" r="28575" b="1905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F2CFD" w14:textId="0523E53B" w:rsidR="003F1736" w:rsidRPr="00ED6691" w:rsidRDefault="00A36D6D" w:rsidP="003F173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D7B84">
                              <w:rPr>
                                <w:b/>
                                <w:bCs/>
                                <w:highlight w:val="yellow"/>
                              </w:rPr>
                              <w:t xml:space="preserve">Semaines </w:t>
                            </w:r>
                            <w:r w:rsidR="00D754E0" w:rsidRPr="00D754E0">
                              <w:rPr>
                                <w:b/>
                                <w:bCs/>
                                <w:highlight w:val="yellow"/>
                              </w:rPr>
                              <w:t>0</w:t>
                            </w:r>
                            <w:r w:rsidR="00602FC6">
                              <w:rPr>
                                <w:b/>
                                <w:bCs/>
                                <w:highlight w:val="yellow"/>
                              </w:rPr>
                              <w:t>3</w:t>
                            </w:r>
                            <w:r w:rsidR="00D754E0" w:rsidRPr="00D754E0">
                              <w:rPr>
                                <w:b/>
                                <w:bCs/>
                                <w:highlight w:val="yellow"/>
                              </w:rPr>
                              <w:t xml:space="preserve"> </w:t>
                            </w:r>
                            <w:r w:rsidR="004076FE" w:rsidRPr="00D754E0">
                              <w:rPr>
                                <w:b/>
                                <w:bCs/>
                                <w:highlight w:val="yellow"/>
                              </w:rPr>
                              <w:t>à</w:t>
                            </w:r>
                            <w:r w:rsidRPr="00D754E0">
                              <w:rPr>
                                <w:b/>
                                <w:bCs/>
                                <w:highlight w:val="yellow"/>
                              </w:rPr>
                              <w:t xml:space="preserve"> </w:t>
                            </w:r>
                            <w:r w:rsidR="00D754E0" w:rsidRPr="00D754E0">
                              <w:rPr>
                                <w:b/>
                                <w:bCs/>
                                <w:highlight w:val="yellow"/>
                              </w:rPr>
                              <w:t>0</w:t>
                            </w:r>
                            <w:r w:rsidR="00602FC6">
                              <w:rPr>
                                <w:b/>
                                <w:bCs/>
                              </w:rPr>
                              <w:t>6</w:t>
                            </w:r>
                            <w:r w:rsidRPr="00ED6691">
                              <w:rPr>
                                <w:b/>
                                <w:bCs/>
                              </w:rPr>
                              <w:t xml:space="preserve"> (</w:t>
                            </w:r>
                            <w:r w:rsidR="008A172B">
                              <w:rPr>
                                <w:b/>
                                <w:bCs/>
                              </w:rPr>
                              <w:t xml:space="preserve">de </w:t>
                            </w:r>
                            <w:r w:rsidR="00602FC6">
                              <w:rPr>
                                <w:b/>
                                <w:bCs/>
                              </w:rPr>
                              <w:t>mi-</w:t>
                            </w:r>
                            <w:r w:rsidR="00D754E0">
                              <w:rPr>
                                <w:b/>
                                <w:bCs/>
                              </w:rPr>
                              <w:t>janvier</w:t>
                            </w:r>
                            <w:r w:rsidR="008A172B">
                              <w:rPr>
                                <w:b/>
                                <w:bCs/>
                              </w:rPr>
                              <w:t xml:space="preserve"> à </w:t>
                            </w:r>
                            <w:r w:rsidR="00D754E0">
                              <w:rPr>
                                <w:b/>
                                <w:bCs/>
                              </w:rPr>
                              <w:t xml:space="preserve">fin février </w:t>
                            </w:r>
                            <w:r w:rsidR="00567453" w:rsidRPr="00ED6691">
                              <w:rPr>
                                <w:b/>
                                <w:bCs/>
                              </w:rPr>
                              <w:t>202</w:t>
                            </w:r>
                            <w:r w:rsidR="00D754E0">
                              <w:rPr>
                                <w:b/>
                                <w:bCs/>
                              </w:rPr>
                              <w:t>4</w:t>
                            </w:r>
                            <w:r w:rsidRPr="00ED6691">
                              <w:rPr>
                                <w:b/>
                                <w:bCs/>
                              </w:rPr>
                              <w:t>)</w:t>
                            </w:r>
                            <w:r w:rsidR="003F1736" w:rsidRPr="00ED6691">
                              <w:rPr>
                                <w:b/>
                                <w:bCs/>
                              </w:rPr>
                              <w:t> : Arrivée des sections de tour, nacelles et des pales</w:t>
                            </w:r>
                          </w:p>
                          <w:p w14:paraId="5A2C44ED" w14:textId="4871BF99" w:rsidR="003F1736" w:rsidRPr="004076FE" w:rsidRDefault="003F1736" w:rsidP="003F1736">
                            <w:pPr>
                              <w:rPr>
                                <w:i/>
                                <w:iCs/>
                              </w:rPr>
                            </w:pPr>
                            <w:r w:rsidRPr="008D2EF3">
                              <w:rPr>
                                <w:b/>
                                <w:bCs/>
                                <w:highlight w:val="cyan"/>
                              </w:rPr>
                              <w:t xml:space="preserve">Itinéraire emprunté : </w:t>
                            </w:r>
                            <w:r w:rsidR="008D2EF3" w:rsidRPr="008D2EF3">
                              <w:rPr>
                                <w:b/>
                                <w:bCs/>
                                <w:highlight w:val="cyan"/>
                              </w:rPr>
                              <w:t>A venir</w:t>
                            </w:r>
                          </w:p>
                          <w:p w14:paraId="512B2B05" w14:textId="191DBA41" w:rsidR="0043180B" w:rsidRPr="00ED6691" w:rsidRDefault="0043180B" w:rsidP="00AB155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759F1" id="_x0000_s1028" type="#_x0000_t202" style="position:absolute;margin-left:70.9pt;margin-top:.4pt;width:380.25pt;height:12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">
                <v:textbox>
                  <w:txbxContent>
                    <w:p w14:paraId="2E8F2CFD" w14:textId="0523E53B" w:rsidR="003F1736" w:rsidRPr="00ED6691" w:rsidRDefault="00A36D6D" w:rsidP="003F1736">
                      <w:pPr>
                        <w:rPr>
                          <w:b/>
                          <w:bCs/>
                        </w:rPr>
                      </w:pPr>
                      <w:r w:rsidRPr="001D7B84">
                        <w:rPr>
                          <w:b/>
                          <w:bCs/>
                          <w:highlight w:val="yellow"/>
                        </w:rPr>
                        <w:t xml:space="preserve">Semaines </w:t>
                      </w:r>
                      <w:r w:rsidR="00D754E0" w:rsidRPr="00D754E0">
                        <w:rPr>
                          <w:b/>
                          <w:bCs/>
                          <w:highlight w:val="yellow"/>
                        </w:rPr>
                        <w:t>0</w:t>
                      </w:r>
                      <w:r w:rsidR="00602FC6">
                        <w:rPr>
                          <w:b/>
                          <w:bCs/>
                          <w:highlight w:val="yellow"/>
                        </w:rPr>
                        <w:t>3</w:t>
                      </w:r>
                      <w:r w:rsidR="00D754E0" w:rsidRPr="00D754E0">
                        <w:rPr>
                          <w:b/>
                          <w:bCs/>
                          <w:highlight w:val="yellow"/>
                        </w:rPr>
                        <w:t xml:space="preserve"> </w:t>
                      </w:r>
                      <w:r w:rsidR="004076FE" w:rsidRPr="00D754E0">
                        <w:rPr>
                          <w:b/>
                          <w:bCs/>
                          <w:highlight w:val="yellow"/>
                        </w:rPr>
                        <w:t>à</w:t>
                      </w:r>
                      <w:r w:rsidRPr="00D754E0">
                        <w:rPr>
                          <w:b/>
                          <w:bCs/>
                          <w:highlight w:val="yellow"/>
                        </w:rPr>
                        <w:t xml:space="preserve"> </w:t>
                      </w:r>
                      <w:r w:rsidR="00D754E0" w:rsidRPr="00D754E0">
                        <w:rPr>
                          <w:b/>
                          <w:bCs/>
                          <w:highlight w:val="yellow"/>
                        </w:rPr>
                        <w:t>0</w:t>
                      </w:r>
                      <w:r w:rsidR="00602FC6">
                        <w:rPr>
                          <w:b/>
                          <w:bCs/>
                        </w:rPr>
                        <w:t>6</w:t>
                      </w:r>
                      <w:r w:rsidRPr="00ED6691">
                        <w:rPr>
                          <w:b/>
                          <w:bCs/>
                        </w:rPr>
                        <w:t xml:space="preserve"> (</w:t>
                      </w:r>
                      <w:r w:rsidR="008A172B">
                        <w:rPr>
                          <w:b/>
                          <w:bCs/>
                        </w:rPr>
                        <w:t xml:space="preserve">de </w:t>
                      </w:r>
                      <w:r w:rsidR="00602FC6">
                        <w:rPr>
                          <w:b/>
                          <w:bCs/>
                        </w:rPr>
                        <w:t>mi-</w:t>
                      </w:r>
                      <w:r w:rsidR="00D754E0">
                        <w:rPr>
                          <w:b/>
                          <w:bCs/>
                        </w:rPr>
                        <w:t>janvier</w:t>
                      </w:r>
                      <w:r w:rsidR="008A172B">
                        <w:rPr>
                          <w:b/>
                          <w:bCs/>
                        </w:rPr>
                        <w:t xml:space="preserve"> à </w:t>
                      </w:r>
                      <w:r w:rsidR="00D754E0">
                        <w:rPr>
                          <w:b/>
                          <w:bCs/>
                        </w:rPr>
                        <w:t xml:space="preserve">fin février </w:t>
                      </w:r>
                      <w:r w:rsidR="00567453" w:rsidRPr="00ED6691">
                        <w:rPr>
                          <w:b/>
                          <w:bCs/>
                        </w:rPr>
                        <w:t>202</w:t>
                      </w:r>
                      <w:r w:rsidR="00D754E0">
                        <w:rPr>
                          <w:b/>
                          <w:bCs/>
                        </w:rPr>
                        <w:t>4</w:t>
                      </w:r>
                      <w:r w:rsidRPr="00ED6691">
                        <w:rPr>
                          <w:b/>
                          <w:bCs/>
                        </w:rPr>
                        <w:t>)</w:t>
                      </w:r>
                      <w:r w:rsidR="003F1736" w:rsidRPr="00ED6691">
                        <w:rPr>
                          <w:b/>
                          <w:bCs/>
                        </w:rPr>
                        <w:t> : Arrivée des sections de tour, nacelles et des pales</w:t>
                      </w:r>
                    </w:p>
                    <w:p w14:paraId="5A2C44ED" w14:textId="4871BF99" w:rsidR="003F1736" w:rsidRPr="004076FE" w:rsidRDefault="003F1736" w:rsidP="003F1736">
                      <w:pPr>
                        <w:rPr>
                          <w:i/>
                          <w:iCs/>
                        </w:rPr>
                      </w:pPr>
                      <w:r w:rsidRPr="008D2EF3">
                        <w:rPr>
                          <w:b/>
                          <w:bCs/>
                          <w:highlight w:val="cyan"/>
                        </w:rPr>
                        <w:t xml:space="preserve">Itinéraire emprunté : </w:t>
                      </w:r>
                      <w:r w:rsidR="008D2EF3" w:rsidRPr="008D2EF3">
                        <w:rPr>
                          <w:b/>
                          <w:bCs/>
                          <w:highlight w:val="cyan"/>
                        </w:rPr>
                        <w:t>A venir</w:t>
                      </w:r>
                    </w:p>
                    <w:p w14:paraId="512B2B05" w14:textId="191DBA41" w:rsidR="0043180B" w:rsidRPr="00ED6691" w:rsidRDefault="0043180B" w:rsidP="00AB155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1736" w:rsidRPr="00ED6691">
        <w:rPr>
          <w:noProof/>
        </w:rPr>
        <w:drawing>
          <wp:inline distT="0" distB="0" distL="0" distR="0" wp14:anchorId="1F460066" wp14:editId="6AD718BB">
            <wp:extent cx="600075" cy="600075"/>
            <wp:effectExtent l="0" t="0" r="9525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iangle Attentio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270" cy="60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6F7D3" w14:textId="226990A9" w:rsidR="003F1736" w:rsidRPr="00ED6691" w:rsidRDefault="003F1736" w:rsidP="00884246">
      <w:pPr>
        <w:tabs>
          <w:tab w:val="left" w:pos="1530"/>
        </w:tabs>
      </w:pPr>
    </w:p>
    <w:p w14:paraId="7C77E901" w14:textId="24338B24" w:rsidR="003F1736" w:rsidRPr="00ED6691" w:rsidRDefault="003F1736" w:rsidP="003F1736"/>
    <w:p w14:paraId="686DB958" w14:textId="546C59EE" w:rsidR="0043180B" w:rsidRPr="00ED6691" w:rsidRDefault="0043180B" w:rsidP="003F1736"/>
    <w:p w14:paraId="3B61BE01" w14:textId="53C9B7D8" w:rsidR="0043180B" w:rsidRPr="00ED6691" w:rsidRDefault="0043180B" w:rsidP="003F1736"/>
    <w:p w14:paraId="7C9EBDB8" w14:textId="70E13D64" w:rsidR="00B53CFD" w:rsidRPr="00ED6691" w:rsidRDefault="00B53CFD" w:rsidP="003F1736"/>
    <w:p w14:paraId="1F32D59C" w14:textId="4DEAF297" w:rsidR="003F1736" w:rsidRPr="00ED6691" w:rsidRDefault="003F1736" w:rsidP="003F17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ED6691">
        <w:rPr>
          <w:b/>
          <w:bCs/>
        </w:rPr>
        <w:t xml:space="preserve">MISE SOUS TENSION, TESTS TECHNIQUES, </w:t>
      </w:r>
      <w:r w:rsidR="004076FE">
        <w:rPr>
          <w:b/>
          <w:bCs/>
        </w:rPr>
        <w:t xml:space="preserve">ET </w:t>
      </w:r>
      <w:r w:rsidRPr="00ED6691">
        <w:rPr>
          <w:b/>
          <w:bCs/>
        </w:rPr>
        <w:t>MISE EN SERVICE</w:t>
      </w:r>
      <w:r w:rsidR="004076FE">
        <w:rPr>
          <w:b/>
          <w:bCs/>
        </w:rPr>
        <w:t xml:space="preserve"> DU PARC</w:t>
      </w:r>
    </w:p>
    <w:p w14:paraId="599F7B58" w14:textId="66810BD0" w:rsidR="00145BAA" w:rsidRPr="00D150DE" w:rsidRDefault="008A172B" w:rsidP="00145BAA">
      <w:pPr>
        <w:jc w:val="center"/>
        <w:rPr>
          <w:b/>
          <w:bCs/>
        </w:rPr>
      </w:pPr>
      <w:r w:rsidRPr="00C464A8">
        <w:rPr>
          <w:b/>
          <w:bCs/>
          <w:highlight w:val="yellow"/>
        </w:rPr>
        <w:t xml:space="preserve">Mise en service en </w:t>
      </w:r>
      <w:r w:rsidR="00D754E0">
        <w:rPr>
          <w:b/>
          <w:bCs/>
          <w:highlight w:val="yellow"/>
        </w:rPr>
        <w:t>mai</w:t>
      </w:r>
      <w:r w:rsidRPr="00C464A8">
        <w:rPr>
          <w:b/>
          <w:bCs/>
          <w:highlight w:val="yellow"/>
        </w:rPr>
        <w:t xml:space="preserve"> 20</w:t>
      </w:r>
      <w:r w:rsidRPr="00D754E0">
        <w:rPr>
          <w:b/>
          <w:bCs/>
          <w:highlight w:val="yellow"/>
        </w:rPr>
        <w:t>2</w:t>
      </w:r>
      <w:r w:rsidR="00D754E0" w:rsidRPr="00D754E0">
        <w:rPr>
          <w:b/>
          <w:bCs/>
          <w:highlight w:val="yellow"/>
        </w:rPr>
        <w:t>4</w:t>
      </w:r>
    </w:p>
    <w:sectPr w:rsidR="00145BAA" w:rsidRPr="00D150D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AF877" w14:textId="77777777" w:rsidR="00781740" w:rsidRDefault="00781740" w:rsidP="003F1736">
      <w:pPr>
        <w:spacing w:after="0" w:line="240" w:lineRule="auto"/>
      </w:pPr>
      <w:r>
        <w:separator/>
      </w:r>
    </w:p>
  </w:endnote>
  <w:endnote w:type="continuationSeparator" w:id="0">
    <w:p w14:paraId="6965BC79" w14:textId="77777777" w:rsidR="00781740" w:rsidRDefault="00781740" w:rsidP="003F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D15D" w14:textId="11494D14" w:rsidR="003F1736" w:rsidRDefault="003F1736" w:rsidP="003F1736">
    <w:pPr>
      <w:pStyle w:val="Pieddepage"/>
      <w:jc w:val="center"/>
    </w:pPr>
    <w:r>
      <w:rPr>
        <w:noProof/>
      </w:rPr>
      <w:drawing>
        <wp:inline distT="0" distB="0" distL="0" distR="0" wp14:anchorId="441EBAA7" wp14:editId="10E5D523">
          <wp:extent cx="1629107" cy="419100"/>
          <wp:effectExtent l="0" t="0" r="9525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JPenen-Vert-Vect-RV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998" cy="437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6F32" w14:textId="77777777" w:rsidR="00781740" w:rsidRDefault="00781740" w:rsidP="003F1736">
      <w:pPr>
        <w:spacing w:after="0" w:line="240" w:lineRule="auto"/>
      </w:pPr>
      <w:r>
        <w:separator/>
      </w:r>
    </w:p>
  </w:footnote>
  <w:footnote w:type="continuationSeparator" w:id="0">
    <w:p w14:paraId="0675BFD9" w14:textId="77777777" w:rsidR="00781740" w:rsidRDefault="00781740" w:rsidP="003F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A49C9" w14:textId="779C231A" w:rsidR="003F1736" w:rsidRDefault="003F1736" w:rsidP="003F1736">
    <w:pPr>
      <w:pStyle w:val="En-tte"/>
      <w:jc w:val="center"/>
      <w:rPr>
        <w:b/>
        <w:bCs/>
      </w:rPr>
    </w:pPr>
    <w:r w:rsidRPr="003F1736">
      <w:rPr>
        <w:b/>
        <w:bCs/>
      </w:rPr>
      <w:t xml:space="preserve">Planning du chantier de construction du parc éolien </w:t>
    </w:r>
    <w:r w:rsidR="009C43B3">
      <w:rPr>
        <w:b/>
        <w:bCs/>
      </w:rPr>
      <w:t xml:space="preserve">des </w:t>
    </w:r>
    <w:proofErr w:type="spellStart"/>
    <w:r w:rsidR="009C43B3">
      <w:rPr>
        <w:b/>
        <w:bCs/>
      </w:rPr>
      <w:t>Combonnants</w:t>
    </w:r>
    <w:proofErr w:type="spellEnd"/>
    <w:r w:rsidRPr="003F1736">
      <w:rPr>
        <w:b/>
        <w:bCs/>
      </w:rPr>
      <w:t xml:space="preserve"> – mis à jour le </w:t>
    </w:r>
    <w:r w:rsidR="002E7454">
      <w:rPr>
        <w:b/>
        <w:bCs/>
      </w:rPr>
      <w:t>07/0</w:t>
    </w:r>
    <w:r w:rsidR="009C43B3">
      <w:rPr>
        <w:b/>
        <w:bCs/>
      </w:rPr>
      <w:t>3</w:t>
    </w:r>
    <w:r w:rsidR="002E7454">
      <w:rPr>
        <w:b/>
        <w:bCs/>
      </w:rPr>
      <w:t>/202</w:t>
    </w:r>
    <w:r w:rsidR="009C43B3">
      <w:rPr>
        <w:b/>
        <w:bCs/>
      </w:rPr>
      <w:t>3</w:t>
    </w:r>
  </w:p>
  <w:p w14:paraId="76CAA670" w14:textId="77777777" w:rsidR="002E7454" w:rsidRPr="003F1736" w:rsidRDefault="002E7454" w:rsidP="002E7454">
    <w:pPr>
      <w:pStyle w:val="En-tte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3B2A"/>
    <w:multiLevelType w:val="hybridMultilevel"/>
    <w:tmpl w:val="679EAE88"/>
    <w:lvl w:ilvl="0" w:tplc="DA00D86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867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246"/>
    <w:rsid w:val="00030780"/>
    <w:rsid w:val="000D5FD4"/>
    <w:rsid w:val="00145BAA"/>
    <w:rsid w:val="001547C6"/>
    <w:rsid w:val="001D7B84"/>
    <w:rsid w:val="00211C67"/>
    <w:rsid w:val="00272FBD"/>
    <w:rsid w:val="002E7454"/>
    <w:rsid w:val="00315F4C"/>
    <w:rsid w:val="003C6EC0"/>
    <w:rsid w:val="003E6F63"/>
    <w:rsid w:val="003F1736"/>
    <w:rsid w:val="004076FE"/>
    <w:rsid w:val="00415EA5"/>
    <w:rsid w:val="0043180B"/>
    <w:rsid w:val="00556F66"/>
    <w:rsid w:val="00567453"/>
    <w:rsid w:val="00602FC6"/>
    <w:rsid w:val="00645542"/>
    <w:rsid w:val="006B1628"/>
    <w:rsid w:val="00781740"/>
    <w:rsid w:val="008539B7"/>
    <w:rsid w:val="00884246"/>
    <w:rsid w:val="008A172B"/>
    <w:rsid w:val="008D2EF3"/>
    <w:rsid w:val="009111BF"/>
    <w:rsid w:val="00934EA4"/>
    <w:rsid w:val="009C43B3"/>
    <w:rsid w:val="009D019F"/>
    <w:rsid w:val="009F7ECA"/>
    <w:rsid w:val="00A36D6D"/>
    <w:rsid w:val="00AB1551"/>
    <w:rsid w:val="00B53CFD"/>
    <w:rsid w:val="00B66DE4"/>
    <w:rsid w:val="00B84823"/>
    <w:rsid w:val="00C14619"/>
    <w:rsid w:val="00C464A8"/>
    <w:rsid w:val="00D150DE"/>
    <w:rsid w:val="00D754E0"/>
    <w:rsid w:val="00ED6691"/>
    <w:rsid w:val="00F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8F99413"/>
  <w15:chartTrackingRefBased/>
  <w15:docId w15:val="{A210D7E4-C102-4F26-A929-D792D1B14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424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1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1736"/>
  </w:style>
  <w:style w:type="paragraph" w:styleId="Pieddepage">
    <w:name w:val="footer"/>
    <w:basedOn w:val="Normal"/>
    <w:link w:val="PieddepageCar"/>
    <w:uiPriority w:val="99"/>
    <w:unhideWhenUsed/>
    <w:rsid w:val="003F1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1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Davy</dc:creator>
  <cp:keywords/>
  <dc:description/>
  <cp:lastModifiedBy>SAVARIN Julia</cp:lastModifiedBy>
  <cp:revision>3</cp:revision>
  <dcterms:created xsi:type="dcterms:W3CDTF">2023-05-17T12:41:00Z</dcterms:created>
  <dcterms:modified xsi:type="dcterms:W3CDTF">2023-05-17T12:50:00Z</dcterms:modified>
</cp:coreProperties>
</file>